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EB2DD" w14:textId="7A9EB7F4" w:rsidR="00D512A1" w:rsidRPr="00D512A1" w:rsidRDefault="00D512A1">
      <w:pPr>
        <w:rPr>
          <w:sz w:val="40"/>
          <w:szCs w:val="40"/>
        </w:rPr>
      </w:pPr>
      <w:r w:rsidRPr="00D512A1">
        <w:rPr>
          <w:sz w:val="40"/>
          <w:szCs w:val="40"/>
          <w:lang w:val="en-US"/>
        </w:rPr>
        <w:t xml:space="preserve">4.0 </w:t>
      </w:r>
      <w:r w:rsidRPr="00D512A1">
        <w:rPr>
          <w:sz w:val="40"/>
          <w:szCs w:val="40"/>
        </w:rPr>
        <w:t>The BONUS STACK S.C.A.L.E. Framework</w:t>
      </w:r>
    </w:p>
    <w:p w14:paraId="71D7F21D" w14:textId="77777777" w:rsidR="00D512A1" w:rsidRPr="00D512A1" w:rsidRDefault="00D512A1" w:rsidP="00D512A1">
      <w:pPr>
        <w:rPr>
          <w:b/>
          <w:bCs/>
        </w:rPr>
      </w:pPr>
      <w:r w:rsidRPr="00D512A1">
        <w:rPr>
          <w:b/>
          <w:bCs/>
        </w:rPr>
        <w:t>Overview: Automate Your Way to the Top</w:t>
      </w:r>
    </w:p>
    <w:p w14:paraId="047037BA" w14:textId="77777777" w:rsidR="00D512A1" w:rsidRPr="00D512A1" w:rsidRDefault="00D512A1" w:rsidP="00D512A1">
      <w:r w:rsidRPr="00D512A1">
        <w:t xml:space="preserve">The game has changed. Top-tier affiliates aren’t just creating bonuses; they’re building automated conversion machines. This document reveals the proprietary </w:t>
      </w:r>
      <w:r w:rsidRPr="00D512A1">
        <w:rPr>
          <w:b/>
          <w:bCs/>
        </w:rPr>
        <w:t>BONUS STACK S.C.A.L.E.</w:t>
      </w:r>
      <w:r w:rsidRPr="00D512A1">
        <w:t xml:space="preserve"> framework—a step-by-step system for automating your entire bonus creation and delivery process using nothing but free AI tools.</w:t>
      </w:r>
    </w:p>
    <w:p w14:paraId="60169157" w14:textId="77777777" w:rsidR="00D512A1" w:rsidRPr="00D512A1" w:rsidRDefault="00D512A1" w:rsidP="00D512A1">
      <w:r w:rsidRPr="00D512A1">
        <w:t>This is the behind-the-scenes methodology that allows you to churn out high-value, hyper-relevant bonus stacks in minutes, not days. You won't have to guess what your audience wants or spend hours creating a single deliverable. The framework does the heavy lifting, turning your affiliate business into a scalable, profit-generating powerhouse. This framework will become your new secret weapon.</w:t>
      </w:r>
    </w:p>
    <w:p w14:paraId="5CD2AE57" w14:textId="7708D41A" w:rsidR="00D512A1" w:rsidRPr="00D512A1" w:rsidRDefault="00D512A1" w:rsidP="00D512A1"/>
    <w:p w14:paraId="1977237D" w14:textId="77777777" w:rsidR="00D512A1" w:rsidRPr="00D512A1" w:rsidRDefault="00D512A1" w:rsidP="00D512A1">
      <w:pPr>
        <w:rPr>
          <w:b/>
          <w:bCs/>
        </w:rPr>
      </w:pPr>
      <w:r w:rsidRPr="00D512A1">
        <w:rPr>
          <w:b/>
          <w:bCs/>
        </w:rPr>
        <w:t>How to Apply: Your 4-Step S.C.A.L.E. Action Plan</w:t>
      </w:r>
    </w:p>
    <w:p w14:paraId="0A992AC3" w14:textId="77777777" w:rsidR="00D512A1" w:rsidRPr="00D512A1" w:rsidRDefault="00D512A1" w:rsidP="00D512A1">
      <w:r w:rsidRPr="00D512A1">
        <w:t>Ready to put this framework to work? Follow these four steps to start automating your bonus creation pipeline immediately.</w:t>
      </w:r>
    </w:p>
    <w:p w14:paraId="310A1EBB" w14:textId="77777777" w:rsidR="00D512A1" w:rsidRPr="00D512A1" w:rsidRDefault="00D512A1" w:rsidP="00D512A1">
      <w:pPr>
        <w:numPr>
          <w:ilvl w:val="0"/>
          <w:numId w:val="1"/>
        </w:numPr>
      </w:pPr>
      <w:r w:rsidRPr="00D512A1">
        <w:rPr>
          <w:b/>
          <w:bCs/>
        </w:rPr>
        <w:t>Select a Core Product:</w:t>
      </w:r>
      <w:r w:rsidRPr="00D512A1">
        <w:t xml:space="preserve"> Choose the product you're promoting. This framework works for any niche, any product, and any launch.</w:t>
      </w:r>
    </w:p>
    <w:p w14:paraId="6C49C5FF" w14:textId="77777777" w:rsidR="00D512A1" w:rsidRPr="00D512A1" w:rsidRDefault="00D512A1" w:rsidP="00D512A1">
      <w:pPr>
        <w:numPr>
          <w:ilvl w:val="0"/>
          <w:numId w:val="1"/>
        </w:numPr>
      </w:pPr>
      <w:r w:rsidRPr="00D512A1">
        <w:rPr>
          <w:b/>
          <w:bCs/>
        </w:rPr>
        <w:t>Use the S.C.A.L.E. Framework:</w:t>
      </w:r>
      <w:r w:rsidRPr="00D512A1">
        <w:t xml:space="preserve"> Go through each step of the framework, using the prompts and templates provided. This is where you'll use AI to do all the creative and strategic work.</w:t>
      </w:r>
    </w:p>
    <w:p w14:paraId="653DAE36" w14:textId="77777777" w:rsidR="00D512A1" w:rsidRPr="00D512A1" w:rsidRDefault="00D512A1" w:rsidP="00D512A1">
      <w:pPr>
        <w:numPr>
          <w:ilvl w:val="0"/>
          <w:numId w:val="1"/>
        </w:numPr>
      </w:pPr>
      <w:r w:rsidRPr="00D512A1">
        <w:rPr>
          <w:b/>
          <w:bCs/>
        </w:rPr>
        <w:t>Automate Delivery:</w:t>
      </w:r>
      <w:r w:rsidRPr="00D512A1">
        <w:t xml:space="preserve"> Use the final section of this guide to set up a simple, hands-off delivery system for your bonuses.</w:t>
      </w:r>
    </w:p>
    <w:p w14:paraId="0A514116" w14:textId="77777777" w:rsidR="00D512A1" w:rsidRPr="00D512A1" w:rsidRDefault="00D512A1" w:rsidP="00D512A1">
      <w:pPr>
        <w:numPr>
          <w:ilvl w:val="0"/>
          <w:numId w:val="1"/>
        </w:numPr>
      </w:pPr>
      <w:r w:rsidRPr="00D512A1">
        <w:rPr>
          <w:b/>
          <w:bCs/>
        </w:rPr>
        <w:t>Launch and Repeat:</w:t>
      </w:r>
      <w:r w:rsidRPr="00D512A1">
        <w:t xml:space="preserve"> Deploy your offer and watch the results roll in. The best part? This entire process can be repeated for every new promotion, saving you countless hours.</w:t>
      </w:r>
    </w:p>
    <w:p w14:paraId="6A3A98F2" w14:textId="74C2FA4A" w:rsidR="00D512A1" w:rsidRDefault="00D512A1" w:rsidP="00D512A1"/>
    <w:p w14:paraId="1851DBB6" w14:textId="77777777" w:rsidR="00D512A1" w:rsidRDefault="00D512A1" w:rsidP="00D512A1"/>
    <w:p w14:paraId="53C99E6F" w14:textId="77777777" w:rsidR="00D512A1" w:rsidRDefault="00D512A1" w:rsidP="00D512A1"/>
    <w:p w14:paraId="59D69A6C" w14:textId="77777777" w:rsidR="00D512A1" w:rsidRDefault="00D512A1" w:rsidP="00D512A1"/>
    <w:p w14:paraId="2281E0D2" w14:textId="77777777" w:rsidR="00D512A1" w:rsidRDefault="00D512A1" w:rsidP="00D512A1"/>
    <w:p w14:paraId="22F66F9E" w14:textId="77777777" w:rsidR="00D512A1" w:rsidRDefault="00D512A1" w:rsidP="00D512A1"/>
    <w:p w14:paraId="1687B6D6" w14:textId="77777777" w:rsidR="00D512A1" w:rsidRPr="00D512A1" w:rsidRDefault="00D512A1" w:rsidP="00D512A1"/>
    <w:p w14:paraId="650A5F58" w14:textId="77777777" w:rsidR="00D512A1" w:rsidRPr="00D512A1" w:rsidRDefault="00D512A1" w:rsidP="00D512A1">
      <w:pPr>
        <w:rPr>
          <w:b/>
          <w:bCs/>
        </w:rPr>
      </w:pPr>
      <w:r w:rsidRPr="00D512A1">
        <w:rPr>
          <w:b/>
          <w:bCs/>
        </w:rPr>
        <w:lastRenderedPageBreak/>
        <w:t>Section 1: The S.C.A.L.E. Framework Core Concepts</w:t>
      </w:r>
    </w:p>
    <w:p w14:paraId="59F88E3B" w14:textId="77777777" w:rsidR="00D512A1" w:rsidRPr="00D512A1" w:rsidRDefault="00D512A1" w:rsidP="00D512A1">
      <w:r w:rsidRPr="00D512A1">
        <w:t xml:space="preserve">Each letter of </w:t>
      </w:r>
      <w:r w:rsidRPr="00D512A1">
        <w:rPr>
          <w:b/>
          <w:bCs/>
        </w:rPr>
        <w:t>S.C.A.L.E.</w:t>
      </w:r>
      <w:r w:rsidRPr="00D512A1">
        <w:t xml:space="preserve"> represents a critical phase in the automated bonus creation process. We're not revealing what the letters stand for, because the power is in the process, not the words. Master the process, and you’ll master the game.</w:t>
      </w:r>
    </w:p>
    <w:p w14:paraId="2F75506A" w14:textId="77777777" w:rsidR="00D512A1" w:rsidRPr="00D512A1" w:rsidRDefault="00D512A1" w:rsidP="00D512A1">
      <w:pPr>
        <w:rPr>
          <w:b/>
          <w:bCs/>
        </w:rPr>
      </w:pPr>
      <w:r w:rsidRPr="00D512A1">
        <w:rPr>
          <w:b/>
          <w:bCs/>
        </w:rPr>
        <w:t>Phase 1: The "S" Phase</w:t>
      </w:r>
    </w:p>
    <w:p w14:paraId="429ACA53" w14:textId="77777777" w:rsidR="00D512A1" w:rsidRPr="00D512A1" w:rsidRDefault="00D512A1" w:rsidP="00D512A1">
      <w:r w:rsidRPr="00D512A1">
        <w:t>This is where you extract the gold from a product and your target audience. You'll use AI to perform a deep-dive analysis, identifying the perfect niche and the hidden problems your bonus needs to solve.</w:t>
      </w:r>
    </w:p>
    <w:p w14:paraId="4750A77F" w14:textId="77777777" w:rsidR="00D512A1" w:rsidRPr="00D512A1" w:rsidRDefault="00D512A1" w:rsidP="00D512A1">
      <w:r w:rsidRPr="00D512A1">
        <w:rPr>
          <w:b/>
          <w:bCs/>
        </w:rPr>
        <w:t>Step-by-Step AI Prompt Application:</w:t>
      </w:r>
    </w:p>
    <w:p w14:paraId="7C3688B4" w14:textId="77777777" w:rsidR="00D512A1" w:rsidRPr="00D512A1" w:rsidRDefault="00D512A1" w:rsidP="00D512A1">
      <w:pPr>
        <w:numPr>
          <w:ilvl w:val="0"/>
          <w:numId w:val="2"/>
        </w:numPr>
      </w:pPr>
      <w:r w:rsidRPr="00D512A1">
        <w:rPr>
          <w:b/>
          <w:bCs/>
        </w:rPr>
        <w:t>Pain Point Extraction:</w:t>
      </w:r>
    </w:p>
    <w:p w14:paraId="53274BDD" w14:textId="77777777" w:rsidR="00D512A1" w:rsidRPr="00D512A1" w:rsidRDefault="00D512A1" w:rsidP="00D512A1">
      <w:pPr>
        <w:numPr>
          <w:ilvl w:val="1"/>
          <w:numId w:val="2"/>
        </w:numPr>
      </w:pPr>
      <w:r w:rsidRPr="00D512A1">
        <w:rPr>
          <w:b/>
          <w:bCs/>
        </w:rPr>
        <w:t>Action:</w:t>
      </w:r>
      <w:r w:rsidRPr="00D512A1">
        <w:t xml:space="preserve"> Go to ChatGPT and paste this prompt: Act as a master affiliate marketer. </w:t>
      </w:r>
      <w:proofErr w:type="spellStart"/>
      <w:r w:rsidRPr="00D512A1">
        <w:t>Analyze</w:t>
      </w:r>
      <w:proofErr w:type="spellEnd"/>
      <w:r w:rsidRPr="00D512A1">
        <w:t xml:space="preserve"> the product "Product Name" for the target audience "Audience Niche." Identify the top 3 biggest problems they face that the product either doesn't solve or only partially solves. List these problems in bullet points.</w:t>
      </w:r>
    </w:p>
    <w:p w14:paraId="25963B79" w14:textId="77777777" w:rsidR="00D512A1" w:rsidRPr="00D512A1" w:rsidRDefault="00D512A1" w:rsidP="00D512A1">
      <w:pPr>
        <w:numPr>
          <w:ilvl w:val="1"/>
          <w:numId w:val="2"/>
        </w:numPr>
      </w:pPr>
      <w:r w:rsidRPr="00D512A1">
        <w:rPr>
          <w:b/>
          <w:bCs/>
        </w:rPr>
        <w:t>Fill-in-the-Blank:</w:t>
      </w:r>
    </w:p>
    <w:p w14:paraId="0F7450CD" w14:textId="77777777" w:rsidR="00D512A1" w:rsidRPr="00D512A1" w:rsidRDefault="00D512A1" w:rsidP="00D512A1">
      <w:pPr>
        <w:numPr>
          <w:ilvl w:val="2"/>
          <w:numId w:val="2"/>
        </w:numPr>
      </w:pPr>
      <w:r w:rsidRPr="00D512A1">
        <w:rPr>
          <w:b/>
          <w:bCs/>
        </w:rPr>
        <w:t>Product Name:</w:t>
      </w:r>
      <w:r w:rsidRPr="00D512A1">
        <w:t xml:space="preserve"> </w:t>
      </w:r>
      <w:proofErr w:type="gramStart"/>
      <w:r w:rsidRPr="00D512A1">
        <w:t>[ ]</w:t>
      </w:r>
      <w:proofErr w:type="gramEnd"/>
    </w:p>
    <w:p w14:paraId="7C4C72A7" w14:textId="77777777" w:rsidR="00D512A1" w:rsidRPr="00D512A1" w:rsidRDefault="00D512A1" w:rsidP="00D512A1">
      <w:pPr>
        <w:numPr>
          <w:ilvl w:val="2"/>
          <w:numId w:val="2"/>
        </w:numPr>
      </w:pPr>
      <w:r w:rsidRPr="00D512A1">
        <w:rPr>
          <w:b/>
          <w:bCs/>
        </w:rPr>
        <w:t>Audience Niche:</w:t>
      </w:r>
      <w:r w:rsidRPr="00D512A1">
        <w:t xml:space="preserve"> </w:t>
      </w:r>
      <w:proofErr w:type="gramStart"/>
      <w:r w:rsidRPr="00D512A1">
        <w:t>[ ]</w:t>
      </w:r>
      <w:proofErr w:type="gramEnd"/>
    </w:p>
    <w:p w14:paraId="1BD77AFD" w14:textId="77777777" w:rsidR="00D512A1" w:rsidRPr="00D512A1" w:rsidRDefault="00D512A1" w:rsidP="00D512A1">
      <w:pPr>
        <w:numPr>
          <w:ilvl w:val="0"/>
          <w:numId w:val="2"/>
        </w:numPr>
      </w:pPr>
      <w:r w:rsidRPr="00D512A1">
        <w:rPr>
          <w:b/>
          <w:bCs/>
        </w:rPr>
        <w:t>Desire Identification:</w:t>
      </w:r>
    </w:p>
    <w:p w14:paraId="3495FB60" w14:textId="77777777" w:rsidR="00D512A1" w:rsidRPr="00D512A1" w:rsidRDefault="00D512A1" w:rsidP="00D512A1">
      <w:pPr>
        <w:numPr>
          <w:ilvl w:val="1"/>
          <w:numId w:val="2"/>
        </w:numPr>
      </w:pPr>
      <w:r w:rsidRPr="00D512A1">
        <w:rPr>
          <w:b/>
          <w:bCs/>
        </w:rPr>
        <w:t>Action:</w:t>
      </w:r>
      <w:r w:rsidRPr="00D512A1">
        <w:t xml:space="preserve"> Use this follow-up prompt: Based on the problems you just identified, what are the top 3 desires the audience has? How can a bonus deliver on these desires instantly?</w:t>
      </w:r>
    </w:p>
    <w:p w14:paraId="78D965F1" w14:textId="77777777" w:rsidR="00D512A1" w:rsidRPr="00D512A1" w:rsidRDefault="00D512A1" w:rsidP="00D512A1">
      <w:pPr>
        <w:numPr>
          <w:ilvl w:val="1"/>
          <w:numId w:val="2"/>
        </w:numPr>
      </w:pPr>
      <w:r w:rsidRPr="00D512A1">
        <w:rPr>
          <w:b/>
          <w:bCs/>
        </w:rPr>
        <w:t>Fill-in-the-Blank:</w:t>
      </w:r>
      <w:r w:rsidRPr="00D512A1">
        <w:t xml:space="preserve"> No new fields needed. Just use the output from the previous step.</w:t>
      </w:r>
    </w:p>
    <w:p w14:paraId="4728C71C" w14:textId="3A414363" w:rsidR="00D512A1" w:rsidRPr="00D512A1" w:rsidRDefault="00D512A1" w:rsidP="00D512A1"/>
    <w:p w14:paraId="026B610E" w14:textId="77777777" w:rsidR="00D512A1" w:rsidRPr="00D512A1" w:rsidRDefault="00D512A1" w:rsidP="00D512A1">
      <w:pPr>
        <w:rPr>
          <w:b/>
          <w:bCs/>
        </w:rPr>
      </w:pPr>
      <w:r w:rsidRPr="00D512A1">
        <w:rPr>
          <w:b/>
          <w:bCs/>
        </w:rPr>
        <w:t>Phase 2: The "C" Phase</w:t>
      </w:r>
    </w:p>
    <w:p w14:paraId="6C770E6E" w14:textId="77777777" w:rsidR="00D512A1" w:rsidRPr="00D512A1" w:rsidRDefault="00D512A1" w:rsidP="00D512A1">
      <w:r w:rsidRPr="00D512A1">
        <w:t>This is the creative engine. You’ll use AI to generate dozens of bonus ideas that are hyper-targeted to the problems and desires you uncovered in the "S" Phase.</w:t>
      </w:r>
    </w:p>
    <w:p w14:paraId="2E718295" w14:textId="77777777" w:rsidR="00D512A1" w:rsidRPr="00D512A1" w:rsidRDefault="00D512A1" w:rsidP="00D512A1">
      <w:r w:rsidRPr="00D512A1">
        <w:rPr>
          <w:b/>
          <w:bCs/>
        </w:rPr>
        <w:t>Step-by-Step AI Prompt Application:</w:t>
      </w:r>
    </w:p>
    <w:p w14:paraId="53AB58D5" w14:textId="77777777" w:rsidR="00D512A1" w:rsidRPr="00D512A1" w:rsidRDefault="00D512A1" w:rsidP="00D512A1">
      <w:pPr>
        <w:numPr>
          <w:ilvl w:val="0"/>
          <w:numId w:val="3"/>
        </w:numPr>
      </w:pPr>
      <w:r w:rsidRPr="00D512A1">
        <w:rPr>
          <w:b/>
          <w:bCs/>
        </w:rPr>
        <w:t>Rapid Idea Generation:</w:t>
      </w:r>
    </w:p>
    <w:p w14:paraId="6F7BC0E3" w14:textId="77777777" w:rsidR="00D512A1" w:rsidRPr="00D512A1" w:rsidRDefault="00D512A1" w:rsidP="00D512A1">
      <w:pPr>
        <w:numPr>
          <w:ilvl w:val="1"/>
          <w:numId w:val="3"/>
        </w:numPr>
      </w:pPr>
      <w:r w:rsidRPr="00D512A1">
        <w:rPr>
          <w:b/>
          <w:bCs/>
        </w:rPr>
        <w:t>Action:</w:t>
      </w:r>
      <w:r w:rsidRPr="00D512A1">
        <w:t xml:space="preserve"> Take the output from the "S" phase and plug it into this prompt: Using the pain points and desires we discussed, generate 20 high-value, </w:t>
      </w:r>
      <w:proofErr w:type="gramStart"/>
      <w:r w:rsidRPr="00D512A1">
        <w:lastRenderedPageBreak/>
        <w:t>instantly-deliverable</w:t>
      </w:r>
      <w:proofErr w:type="gramEnd"/>
      <w:r w:rsidRPr="00D512A1">
        <w:t xml:space="preserve"> bonus ideas. The bonuses should be text-only assets like checklists, prompt packs, or mini-blueprints. Give each a compelling, curiosity-driven name and a one-sentence description.</w:t>
      </w:r>
    </w:p>
    <w:p w14:paraId="79A3B8AD" w14:textId="77777777" w:rsidR="00D512A1" w:rsidRPr="00D512A1" w:rsidRDefault="00D512A1" w:rsidP="00D512A1">
      <w:pPr>
        <w:numPr>
          <w:ilvl w:val="1"/>
          <w:numId w:val="3"/>
        </w:numPr>
      </w:pPr>
      <w:r w:rsidRPr="00D512A1">
        <w:rPr>
          <w:b/>
          <w:bCs/>
        </w:rPr>
        <w:t>Fill-in-the-Blank:</w:t>
      </w:r>
      <w:r w:rsidRPr="00D512A1">
        <w:t xml:space="preserve"> No new fields needed. This is where the magic happens.</w:t>
      </w:r>
    </w:p>
    <w:p w14:paraId="18F0BA90" w14:textId="4CD248D7" w:rsidR="00D512A1" w:rsidRPr="00D512A1" w:rsidRDefault="00D512A1" w:rsidP="00D512A1"/>
    <w:p w14:paraId="6631E793" w14:textId="77777777" w:rsidR="00D512A1" w:rsidRPr="00D512A1" w:rsidRDefault="00D512A1" w:rsidP="00D512A1">
      <w:pPr>
        <w:rPr>
          <w:b/>
          <w:bCs/>
        </w:rPr>
      </w:pPr>
      <w:r w:rsidRPr="00D512A1">
        <w:rPr>
          <w:b/>
          <w:bCs/>
        </w:rPr>
        <w:t>Phase 3: The "A" Phase</w:t>
      </w:r>
    </w:p>
    <w:p w14:paraId="238DD443" w14:textId="77777777" w:rsidR="00D512A1" w:rsidRPr="00D512A1" w:rsidRDefault="00D512A1" w:rsidP="00D512A1">
      <w:r w:rsidRPr="00D512A1">
        <w:t>This is where you build the asset. You've got the ideas; now, you’ll use AI to turn those ideas into polished, professional deliverables. This is where you get to bypass the hard work of content creation.</w:t>
      </w:r>
    </w:p>
    <w:p w14:paraId="1314CA5C" w14:textId="77777777" w:rsidR="00D512A1" w:rsidRPr="00D512A1" w:rsidRDefault="00D512A1" w:rsidP="00D512A1">
      <w:r w:rsidRPr="00D512A1">
        <w:rPr>
          <w:b/>
          <w:bCs/>
        </w:rPr>
        <w:t>Step-by-Step AI Prompt Application:</w:t>
      </w:r>
    </w:p>
    <w:p w14:paraId="1FA3F1DB" w14:textId="77777777" w:rsidR="00D512A1" w:rsidRPr="00D512A1" w:rsidRDefault="00D512A1" w:rsidP="00D512A1">
      <w:pPr>
        <w:numPr>
          <w:ilvl w:val="0"/>
          <w:numId w:val="4"/>
        </w:numPr>
      </w:pPr>
      <w:r w:rsidRPr="00D512A1">
        <w:rPr>
          <w:b/>
          <w:bCs/>
        </w:rPr>
        <w:t>Drafting the Deliverable:</w:t>
      </w:r>
    </w:p>
    <w:p w14:paraId="6F822E81" w14:textId="77777777" w:rsidR="00D512A1" w:rsidRPr="00D512A1" w:rsidRDefault="00D512A1" w:rsidP="00D512A1">
      <w:pPr>
        <w:numPr>
          <w:ilvl w:val="1"/>
          <w:numId w:val="4"/>
        </w:numPr>
      </w:pPr>
      <w:r w:rsidRPr="00D512A1">
        <w:rPr>
          <w:b/>
          <w:bCs/>
        </w:rPr>
        <w:t>Action:</w:t>
      </w:r>
      <w:r w:rsidRPr="00D512A1">
        <w:t xml:space="preserve"> Pick the best bonus idea from the "C" Phase. Now, use one of these prompts to have ChatGPT draft the entire deliverable for you.</w:t>
      </w:r>
    </w:p>
    <w:p w14:paraId="703F03CC" w14:textId="77777777" w:rsidR="00D512A1" w:rsidRPr="00D512A1" w:rsidRDefault="00D512A1" w:rsidP="00D512A1">
      <w:pPr>
        <w:numPr>
          <w:ilvl w:val="2"/>
          <w:numId w:val="4"/>
        </w:numPr>
      </w:pPr>
      <w:r w:rsidRPr="00D512A1">
        <w:rPr>
          <w:b/>
          <w:bCs/>
        </w:rPr>
        <w:t>For a Checklist:</w:t>
      </w:r>
      <w:r w:rsidRPr="00D512A1">
        <w:t xml:space="preserve"> Expand on the bonus idea "[BONUS IDEA NAME]" and turn it into a 21-point checklist with detailed action steps for a beginner. The checklist should be titled "The [YOUR TITLE] Checklist".</w:t>
      </w:r>
    </w:p>
    <w:p w14:paraId="3C81898B" w14:textId="77777777" w:rsidR="00D512A1" w:rsidRPr="00D512A1" w:rsidRDefault="00D512A1" w:rsidP="00D512A1">
      <w:pPr>
        <w:numPr>
          <w:ilvl w:val="2"/>
          <w:numId w:val="4"/>
        </w:numPr>
      </w:pPr>
      <w:r w:rsidRPr="00D512A1">
        <w:rPr>
          <w:b/>
          <w:bCs/>
        </w:rPr>
        <w:t>For a Prompt Pack:</w:t>
      </w:r>
      <w:r w:rsidRPr="00D512A1">
        <w:t xml:space="preserve"> Create a "fill-in-the-blank" prompt pack based on the bonus idea "[BONUS IDEA NAME]". The pack should include 5 unique prompts and a brief explanation for each one.</w:t>
      </w:r>
    </w:p>
    <w:p w14:paraId="50866AA5" w14:textId="77777777" w:rsidR="00D512A1" w:rsidRPr="00D512A1" w:rsidRDefault="00D512A1" w:rsidP="00D512A1">
      <w:pPr>
        <w:numPr>
          <w:ilvl w:val="2"/>
          <w:numId w:val="4"/>
        </w:numPr>
      </w:pPr>
      <w:r w:rsidRPr="00D512A1">
        <w:rPr>
          <w:b/>
          <w:bCs/>
        </w:rPr>
        <w:t>For a Mini-Blueprint:</w:t>
      </w:r>
      <w:r w:rsidRPr="00D512A1">
        <w:t xml:space="preserve"> Generate a 4-page mini-blueprint titled "[YOUR TITLE]" based on the bonus idea "[BONUS IDEA NAME]". The blueprint should have an overview, a 3-step action plan, and a conclusion. Write in an authoritative, no-fluff tone.</w:t>
      </w:r>
    </w:p>
    <w:p w14:paraId="4FB60AEA" w14:textId="77777777" w:rsidR="00D512A1" w:rsidRPr="00D512A1" w:rsidRDefault="00D512A1" w:rsidP="00D512A1">
      <w:pPr>
        <w:numPr>
          <w:ilvl w:val="0"/>
          <w:numId w:val="4"/>
        </w:numPr>
      </w:pPr>
      <w:r w:rsidRPr="00D512A1">
        <w:rPr>
          <w:b/>
          <w:bCs/>
        </w:rPr>
        <w:t>Refinement:</w:t>
      </w:r>
    </w:p>
    <w:p w14:paraId="15CD9E15" w14:textId="77777777" w:rsidR="00D512A1" w:rsidRPr="00D512A1" w:rsidRDefault="00D512A1" w:rsidP="00D512A1">
      <w:pPr>
        <w:numPr>
          <w:ilvl w:val="1"/>
          <w:numId w:val="4"/>
        </w:numPr>
      </w:pPr>
      <w:r w:rsidRPr="00D512A1">
        <w:rPr>
          <w:b/>
          <w:bCs/>
        </w:rPr>
        <w:t>Action:</w:t>
      </w:r>
      <w:r w:rsidRPr="00D512A1">
        <w:t xml:space="preserve"> Review the draft. Use this prompt to refine and polish the content: Review the [CHECKLIST/PROMPT PACK/BLUEPRINT] you just created. Ensure the language is high-energy, authoritative, and focused on delivering a clear, actionable shortcut. Add an "Overview" and "How to Apply" section to the document.</w:t>
      </w:r>
    </w:p>
    <w:p w14:paraId="0C3654C3" w14:textId="6946665F" w:rsidR="00D512A1" w:rsidRDefault="00D512A1" w:rsidP="00D512A1"/>
    <w:p w14:paraId="4E17CF45" w14:textId="77777777" w:rsidR="00D512A1" w:rsidRDefault="00D512A1" w:rsidP="00D512A1"/>
    <w:p w14:paraId="3ADE7A55" w14:textId="77777777" w:rsidR="00D512A1" w:rsidRPr="00D512A1" w:rsidRDefault="00D512A1" w:rsidP="00D512A1"/>
    <w:p w14:paraId="1B5E7B1C" w14:textId="77777777" w:rsidR="00D512A1" w:rsidRPr="00D512A1" w:rsidRDefault="00D512A1" w:rsidP="00D512A1">
      <w:pPr>
        <w:rPr>
          <w:b/>
          <w:bCs/>
        </w:rPr>
      </w:pPr>
      <w:r w:rsidRPr="00D512A1">
        <w:rPr>
          <w:b/>
          <w:bCs/>
        </w:rPr>
        <w:lastRenderedPageBreak/>
        <w:t>Phase 4: The "L.E." Phase</w:t>
      </w:r>
    </w:p>
    <w:p w14:paraId="12A5927A" w14:textId="77777777" w:rsidR="00D512A1" w:rsidRPr="00D512A1" w:rsidRDefault="00D512A1" w:rsidP="00D512A1">
      <w:r w:rsidRPr="00D512A1">
        <w:t>This is the final, crucial step. You've created a killer bonus; now, you need to deliver it automatically. This phase ensures your affiliate business can scale without you.</w:t>
      </w:r>
    </w:p>
    <w:p w14:paraId="74F119B9" w14:textId="77777777" w:rsidR="00D512A1" w:rsidRPr="00D512A1" w:rsidRDefault="00D512A1" w:rsidP="00D512A1">
      <w:r w:rsidRPr="00D512A1">
        <w:rPr>
          <w:b/>
          <w:bCs/>
        </w:rPr>
        <w:t>Step-by-Step AI &amp; Automation Application:</w:t>
      </w:r>
    </w:p>
    <w:p w14:paraId="6074D261" w14:textId="77777777" w:rsidR="00D512A1" w:rsidRPr="00D512A1" w:rsidRDefault="00D512A1" w:rsidP="00D512A1">
      <w:pPr>
        <w:numPr>
          <w:ilvl w:val="0"/>
          <w:numId w:val="5"/>
        </w:numPr>
      </w:pPr>
      <w:r w:rsidRPr="00D512A1">
        <w:rPr>
          <w:b/>
          <w:bCs/>
        </w:rPr>
        <w:t>The Bridge Script:</w:t>
      </w:r>
    </w:p>
    <w:p w14:paraId="7CB7BCF5" w14:textId="77777777" w:rsidR="00D512A1" w:rsidRPr="00D512A1" w:rsidRDefault="00D512A1" w:rsidP="00D512A1">
      <w:pPr>
        <w:numPr>
          <w:ilvl w:val="1"/>
          <w:numId w:val="5"/>
        </w:numPr>
      </w:pPr>
      <w:r w:rsidRPr="00D512A1">
        <w:rPr>
          <w:b/>
          <w:bCs/>
        </w:rPr>
        <w:t>Action:</w:t>
      </w:r>
      <w:r w:rsidRPr="00D512A1">
        <w:t xml:space="preserve"> Use the "Bonus-to-Buyer" Bridge Script to craft a high-converting bonus page and email copy. This will tie your bonus directly to the main product, making your offer irresistible.</w:t>
      </w:r>
    </w:p>
    <w:p w14:paraId="2FD90E86" w14:textId="77777777" w:rsidR="00D512A1" w:rsidRPr="00D512A1" w:rsidRDefault="00D512A1" w:rsidP="00D512A1">
      <w:pPr>
        <w:numPr>
          <w:ilvl w:val="0"/>
          <w:numId w:val="5"/>
        </w:numPr>
      </w:pPr>
      <w:r w:rsidRPr="00D512A1">
        <w:rPr>
          <w:b/>
          <w:bCs/>
        </w:rPr>
        <w:t>Automated Delivery:</w:t>
      </w:r>
    </w:p>
    <w:p w14:paraId="350EE68C" w14:textId="77777777" w:rsidR="00D512A1" w:rsidRPr="00D512A1" w:rsidRDefault="00D512A1" w:rsidP="00D512A1">
      <w:pPr>
        <w:numPr>
          <w:ilvl w:val="1"/>
          <w:numId w:val="5"/>
        </w:numPr>
      </w:pPr>
      <w:r w:rsidRPr="00D512A1">
        <w:rPr>
          <w:b/>
          <w:bCs/>
        </w:rPr>
        <w:t>Action:</w:t>
      </w:r>
      <w:r w:rsidRPr="00D512A1">
        <w:t xml:space="preserve"> Set up a simple automated system.</w:t>
      </w:r>
    </w:p>
    <w:p w14:paraId="17AF67B9" w14:textId="77777777" w:rsidR="00D512A1" w:rsidRPr="00D512A1" w:rsidRDefault="00D512A1" w:rsidP="00D512A1">
      <w:pPr>
        <w:numPr>
          <w:ilvl w:val="2"/>
          <w:numId w:val="5"/>
        </w:numPr>
      </w:pPr>
      <w:r w:rsidRPr="00D512A1">
        <w:rPr>
          <w:b/>
          <w:bCs/>
        </w:rPr>
        <w:t>Step A:</w:t>
      </w:r>
      <w:r w:rsidRPr="00D512A1">
        <w:t xml:space="preserve"> Use a tool like Zapier or a simple email autoresponder.</w:t>
      </w:r>
    </w:p>
    <w:p w14:paraId="3F2AD609" w14:textId="77777777" w:rsidR="00D512A1" w:rsidRPr="00D512A1" w:rsidRDefault="00D512A1" w:rsidP="00D512A1">
      <w:pPr>
        <w:numPr>
          <w:ilvl w:val="2"/>
          <w:numId w:val="5"/>
        </w:numPr>
      </w:pPr>
      <w:r w:rsidRPr="00D512A1">
        <w:rPr>
          <w:b/>
          <w:bCs/>
        </w:rPr>
        <w:t>Step B:</w:t>
      </w:r>
      <w:r w:rsidRPr="00D512A1">
        <w:t xml:space="preserve"> Create a rule that says: "When a customer purchases the main product through my affiliate link, send them a confirmation email containing a link to my bonus delivery page."</w:t>
      </w:r>
    </w:p>
    <w:p w14:paraId="6961E917" w14:textId="77777777" w:rsidR="00D512A1" w:rsidRPr="00D512A1" w:rsidRDefault="00D512A1" w:rsidP="00D512A1">
      <w:pPr>
        <w:numPr>
          <w:ilvl w:val="2"/>
          <w:numId w:val="5"/>
        </w:numPr>
      </w:pPr>
      <w:r w:rsidRPr="00D512A1">
        <w:rPr>
          <w:b/>
          <w:bCs/>
        </w:rPr>
        <w:t>Step C:</w:t>
      </w:r>
      <w:r w:rsidRPr="00D512A1">
        <w:t xml:space="preserve"> Your bonus delivery page can simply be a Google Doc or a clean PDF. The key is to make it instant and effortless.</w:t>
      </w:r>
    </w:p>
    <w:p w14:paraId="6C37FEAE" w14:textId="0491D288" w:rsidR="00D512A1" w:rsidRPr="00D512A1" w:rsidRDefault="00D512A1" w:rsidP="00D512A1"/>
    <w:p w14:paraId="3B32458F" w14:textId="77777777" w:rsidR="00D512A1" w:rsidRPr="00D512A1" w:rsidRDefault="00D512A1" w:rsidP="00D512A1">
      <w:pPr>
        <w:rPr>
          <w:b/>
          <w:bCs/>
        </w:rPr>
      </w:pPr>
      <w:r w:rsidRPr="00D512A1">
        <w:rPr>
          <w:b/>
          <w:bCs/>
        </w:rPr>
        <w:t>Section 2: The S.C.A.L.E. Advanced Applications &amp; Insider Secrets</w:t>
      </w:r>
    </w:p>
    <w:p w14:paraId="12A34B9B" w14:textId="77777777" w:rsidR="00D512A1" w:rsidRPr="00D512A1" w:rsidRDefault="00D512A1" w:rsidP="00D512A1">
      <w:r w:rsidRPr="00D512A1">
        <w:t>Want to push this framework to the next level? Here's how the top 1% use it to create an entire ecosystem of bonuses.</w:t>
      </w:r>
    </w:p>
    <w:p w14:paraId="1D9825D2" w14:textId="77777777" w:rsidR="00D512A1" w:rsidRPr="00D512A1" w:rsidRDefault="00D512A1" w:rsidP="00D512A1">
      <w:pPr>
        <w:rPr>
          <w:b/>
          <w:bCs/>
        </w:rPr>
      </w:pPr>
      <w:r w:rsidRPr="00D512A1">
        <w:rPr>
          <w:b/>
          <w:bCs/>
        </w:rPr>
        <w:t>Secret #1: The "Stack Generator"</w:t>
      </w:r>
    </w:p>
    <w:p w14:paraId="70EF98B7" w14:textId="77777777" w:rsidR="00D512A1" w:rsidRPr="00D512A1" w:rsidRDefault="00D512A1" w:rsidP="00D512A1">
      <w:pPr>
        <w:numPr>
          <w:ilvl w:val="0"/>
          <w:numId w:val="6"/>
        </w:numPr>
      </w:pPr>
      <w:r w:rsidRPr="00D512A1">
        <w:t>Instead of creating a single bonus, use the "C" phase to generate a list of 5–7 ideas. Then, use the "A" phase to turn all of them into separate deliverables.</w:t>
      </w:r>
    </w:p>
    <w:p w14:paraId="32C2A3DC" w14:textId="77777777" w:rsidR="00D512A1" w:rsidRPr="00D512A1" w:rsidRDefault="00D512A1" w:rsidP="00D512A1">
      <w:pPr>
        <w:numPr>
          <w:ilvl w:val="0"/>
          <w:numId w:val="6"/>
        </w:numPr>
      </w:pPr>
      <w:r w:rsidRPr="00D512A1">
        <w:rPr>
          <w:b/>
          <w:bCs/>
        </w:rPr>
        <w:t>Why it works:</w:t>
      </w:r>
      <w:r w:rsidRPr="00D512A1">
        <w:t xml:space="preserve"> You're no longer offering just a single bonus; you're building a complete bonus stack that addresses multiple pain points and desires, increasing the perceived value to astronomical levels.</w:t>
      </w:r>
    </w:p>
    <w:p w14:paraId="701500AB" w14:textId="77777777" w:rsidR="00D512A1" w:rsidRPr="00D512A1" w:rsidRDefault="00D512A1" w:rsidP="00D512A1">
      <w:pPr>
        <w:rPr>
          <w:b/>
          <w:bCs/>
        </w:rPr>
      </w:pPr>
      <w:r w:rsidRPr="00D512A1">
        <w:rPr>
          <w:b/>
          <w:bCs/>
        </w:rPr>
        <w:t>Secret #2: The "Niche Domination" Playbook</w:t>
      </w:r>
    </w:p>
    <w:p w14:paraId="70C7807A" w14:textId="77777777" w:rsidR="00D512A1" w:rsidRPr="00D512A1" w:rsidRDefault="00D512A1" w:rsidP="00D512A1">
      <w:pPr>
        <w:numPr>
          <w:ilvl w:val="0"/>
          <w:numId w:val="7"/>
        </w:numPr>
      </w:pPr>
      <w:r w:rsidRPr="00D512A1">
        <w:t>Use the "S" phase on every competing product in a niche.</w:t>
      </w:r>
    </w:p>
    <w:p w14:paraId="3098B8F0" w14:textId="77777777" w:rsidR="00D512A1" w:rsidRPr="00D512A1" w:rsidRDefault="00D512A1" w:rsidP="00D512A1">
      <w:pPr>
        <w:numPr>
          <w:ilvl w:val="0"/>
          <w:numId w:val="7"/>
        </w:numPr>
      </w:pPr>
      <w:r w:rsidRPr="00D512A1">
        <w:rPr>
          <w:b/>
          <w:bCs/>
        </w:rPr>
        <w:t>Example:</w:t>
      </w:r>
      <w:r w:rsidRPr="00D512A1">
        <w:t xml:space="preserve"> Promoting a weight loss course? Find competing courses and </w:t>
      </w:r>
      <w:proofErr w:type="spellStart"/>
      <w:r w:rsidRPr="00D512A1">
        <w:t>analyze</w:t>
      </w:r>
      <w:proofErr w:type="spellEnd"/>
      <w:r w:rsidRPr="00D512A1">
        <w:t xml:space="preserve"> their sales pages. Use the "S" prompt to find the gaps in their offerings. Then, create a bonus stack that fills those holes. Your offer will then dominate the entire niche.</w:t>
      </w:r>
    </w:p>
    <w:p w14:paraId="6DFBA953" w14:textId="1EDFA38B" w:rsidR="00D512A1" w:rsidRPr="00D512A1" w:rsidRDefault="00D512A1" w:rsidP="00D512A1"/>
    <w:p w14:paraId="6A9BC2B2" w14:textId="77777777" w:rsidR="00D512A1" w:rsidRPr="00D512A1" w:rsidRDefault="00D512A1" w:rsidP="00D512A1">
      <w:pPr>
        <w:rPr>
          <w:b/>
          <w:bCs/>
        </w:rPr>
      </w:pPr>
      <w:r w:rsidRPr="00D512A1">
        <w:rPr>
          <w:b/>
          <w:bCs/>
        </w:rPr>
        <w:t>Conclusion: From Manual Effort to Automated Profit</w:t>
      </w:r>
    </w:p>
    <w:p w14:paraId="74891614" w14:textId="77777777" w:rsidR="00D512A1" w:rsidRPr="00D512A1" w:rsidRDefault="00D512A1" w:rsidP="00D512A1">
      <w:r w:rsidRPr="00D512A1">
        <w:t xml:space="preserve">You've now seen the full power of the </w:t>
      </w:r>
      <w:r w:rsidRPr="00D512A1">
        <w:rPr>
          <w:b/>
          <w:bCs/>
        </w:rPr>
        <w:t>BONUS STACK S.C.A.L.E.</w:t>
      </w:r>
      <w:r w:rsidRPr="00D512A1">
        <w:t xml:space="preserve"> framework. It’s more than a process; it's a methodology that shifts your mindset from manual, one-off bonus creation to automated, strategic asset generation.</w:t>
      </w:r>
    </w:p>
    <w:p w14:paraId="4A21014A" w14:textId="77777777" w:rsidR="00D512A1" w:rsidRPr="00D512A1" w:rsidRDefault="00D512A1" w:rsidP="00D512A1">
      <w:r w:rsidRPr="00D512A1">
        <w:t>The only thing left to do is to put it to work. The tools are free, the prompts are here, and the framework is proven. Go from creating bonuses to generating high-ticket offers on demand.</w:t>
      </w:r>
    </w:p>
    <w:p w14:paraId="49F315B9" w14:textId="77777777" w:rsidR="00D512A1" w:rsidRPr="00D512A1" w:rsidRDefault="00D512A1">
      <w:pPr>
        <w:rPr>
          <w:lang w:val="en-US"/>
        </w:rPr>
      </w:pPr>
    </w:p>
    <w:sectPr w:rsidR="00D512A1" w:rsidRPr="00D512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949FC"/>
    <w:multiLevelType w:val="multilevel"/>
    <w:tmpl w:val="388CBB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000EF"/>
    <w:multiLevelType w:val="multilevel"/>
    <w:tmpl w:val="DE945E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3C10A4"/>
    <w:multiLevelType w:val="multilevel"/>
    <w:tmpl w:val="30E8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86731C"/>
    <w:multiLevelType w:val="multilevel"/>
    <w:tmpl w:val="8D161E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C7223"/>
    <w:multiLevelType w:val="multilevel"/>
    <w:tmpl w:val="11F40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0E73B3"/>
    <w:multiLevelType w:val="multilevel"/>
    <w:tmpl w:val="C5FAA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070E24"/>
    <w:multiLevelType w:val="multilevel"/>
    <w:tmpl w:val="4F329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4666615">
    <w:abstractNumId w:val="6"/>
  </w:num>
  <w:num w:numId="2" w16cid:durableId="753935470">
    <w:abstractNumId w:val="0"/>
  </w:num>
  <w:num w:numId="3" w16cid:durableId="1014460971">
    <w:abstractNumId w:val="4"/>
  </w:num>
  <w:num w:numId="4" w16cid:durableId="1927154522">
    <w:abstractNumId w:val="3"/>
  </w:num>
  <w:num w:numId="5" w16cid:durableId="926117249">
    <w:abstractNumId w:val="1"/>
  </w:num>
  <w:num w:numId="6" w16cid:durableId="1111507374">
    <w:abstractNumId w:val="2"/>
  </w:num>
  <w:num w:numId="7" w16cid:durableId="1360205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2A1"/>
    <w:rsid w:val="00BD2AD2"/>
    <w:rsid w:val="00D512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131A4"/>
  <w15:chartTrackingRefBased/>
  <w15:docId w15:val="{FF15E531-7DEE-4739-931F-E8947352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2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12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12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12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12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12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2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2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2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2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12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12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12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12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12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2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2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2A1"/>
    <w:rPr>
      <w:rFonts w:eastAsiaTheme="majorEastAsia" w:cstheme="majorBidi"/>
      <w:color w:val="272727" w:themeColor="text1" w:themeTint="D8"/>
    </w:rPr>
  </w:style>
  <w:style w:type="paragraph" w:styleId="Title">
    <w:name w:val="Title"/>
    <w:basedOn w:val="Normal"/>
    <w:next w:val="Normal"/>
    <w:link w:val="TitleChar"/>
    <w:uiPriority w:val="10"/>
    <w:qFormat/>
    <w:rsid w:val="00D512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2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2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2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2A1"/>
    <w:pPr>
      <w:spacing w:before="160"/>
      <w:jc w:val="center"/>
    </w:pPr>
    <w:rPr>
      <w:i/>
      <w:iCs/>
      <w:color w:val="404040" w:themeColor="text1" w:themeTint="BF"/>
    </w:rPr>
  </w:style>
  <w:style w:type="character" w:customStyle="1" w:styleId="QuoteChar">
    <w:name w:val="Quote Char"/>
    <w:basedOn w:val="DefaultParagraphFont"/>
    <w:link w:val="Quote"/>
    <w:uiPriority w:val="29"/>
    <w:rsid w:val="00D512A1"/>
    <w:rPr>
      <w:i/>
      <w:iCs/>
      <w:color w:val="404040" w:themeColor="text1" w:themeTint="BF"/>
    </w:rPr>
  </w:style>
  <w:style w:type="paragraph" w:styleId="ListParagraph">
    <w:name w:val="List Paragraph"/>
    <w:basedOn w:val="Normal"/>
    <w:uiPriority w:val="34"/>
    <w:qFormat/>
    <w:rsid w:val="00D512A1"/>
    <w:pPr>
      <w:ind w:left="720"/>
      <w:contextualSpacing/>
    </w:pPr>
  </w:style>
  <w:style w:type="character" w:styleId="IntenseEmphasis">
    <w:name w:val="Intense Emphasis"/>
    <w:basedOn w:val="DefaultParagraphFont"/>
    <w:uiPriority w:val="21"/>
    <w:qFormat/>
    <w:rsid w:val="00D512A1"/>
    <w:rPr>
      <w:i/>
      <w:iCs/>
      <w:color w:val="0F4761" w:themeColor="accent1" w:themeShade="BF"/>
    </w:rPr>
  </w:style>
  <w:style w:type="paragraph" w:styleId="IntenseQuote">
    <w:name w:val="Intense Quote"/>
    <w:basedOn w:val="Normal"/>
    <w:next w:val="Normal"/>
    <w:link w:val="IntenseQuoteChar"/>
    <w:uiPriority w:val="30"/>
    <w:qFormat/>
    <w:rsid w:val="00D512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12A1"/>
    <w:rPr>
      <w:i/>
      <w:iCs/>
      <w:color w:val="0F4761" w:themeColor="accent1" w:themeShade="BF"/>
    </w:rPr>
  </w:style>
  <w:style w:type="character" w:styleId="IntenseReference">
    <w:name w:val="Intense Reference"/>
    <w:basedOn w:val="DefaultParagraphFont"/>
    <w:uiPriority w:val="32"/>
    <w:qFormat/>
    <w:rsid w:val="00D512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1060</Words>
  <Characters>6045</Characters>
  <Application>Microsoft Office Word</Application>
  <DocSecurity>0</DocSecurity>
  <Lines>50</Lines>
  <Paragraphs>14</Paragraphs>
  <ScaleCrop>false</ScaleCrop>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2025-09-05T06:27:00Z</dcterms:created>
  <dcterms:modified xsi:type="dcterms:W3CDTF">2025-09-05T06:28:00Z</dcterms:modified>
</cp:coreProperties>
</file>